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AC56A8" w:rsidRPr="00AC56A8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Κέντρο Ψυχικής Υγείας</w:t>
            </w:r>
          </w:p>
        </w:tc>
        <w:tc>
          <w:tcPr>
            <w:tcW w:w="1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Νομός Ζακύνθου</w:t>
            </w:r>
          </w:p>
        </w:tc>
        <w:tc>
          <w:tcPr>
            <w:tcW w:w="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Ζάκυνθος</w:t>
            </w:r>
          </w:p>
        </w:tc>
      </w:tr>
    </w:tbl>
    <w:p w:rsidR="00AC56A8" w:rsidRPr="00AC56A8" w:rsidRDefault="00AC56A8" w:rsidP="00AC56A8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AC56A8" w:rsidRPr="00AC56A8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C56A8" w:rsidRPr="00AC56A8" w:rsidRDefault="00AC56A8" w:rsidP="00AC56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Στοιχεία Μονάδας</w:t>
            </w:r>
          </w:p>
        </w:tc>
        <w:tc>
          <w:tcPr>
            <w:tcW w:w="1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C56A8" w:rsidRPr="00AC56A8" w:rsidRDefault="00AC56A8" w:rsidP="00AC56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Παρεχόμενες Υπηρεσίες</w:t>
            </w:r>
          </w:p>
        </w:tc>
        <w:tc>
          <w:tcPr>
            <w:tcW w:w="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C56A8" w:rsidRPr="00AC56A8" w:rsidRDefault="00AC56A8" w:rsidP="00AC56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Εξυπηρετούμενες Ηλικιακές Ομάδες</w:t>
            </w:r>
          </w:p>
        </w:tc>
      </w:tr>
      <w:tr w:rsidR="00AC56A8" w:rsidRPr="00AC56A8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47"/>
              <w:gridCol w:w="3347"/>
            </w:tblGrid>
            <w:tr w:rsidR="00AC56A8" w:rsidRPr="00AC56A8">
              <w:trPr>
                <w:tblCellSpacing w:w="15" w:type="dxa"/>
              </w:trPr>
              <w:tc>
                <w:tcPr>
                  <w:tcW w:w="2000" w:type="pct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Είδος Μονάδας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Διακριτικός Τίτλος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 Ζακύνθου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Φορέας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Γ.Ν. Ζακύνθου "Ο Άγιος Διονύσιος"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Υγειονομική Περιφέρεια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6η Υγειονομική Περιφέρεια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Νομός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Ζακύνθου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Πόλη / Περιοχή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Ζάκυνθος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Διεύθυνση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Περιοχή Καλλιθέας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Τ.Κ.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29100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Τηλέφωνο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 xml:space="preserve">2695059188 / 2695059100-22245 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Φαξ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2695042520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E-mail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FE587F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hyperlink r:id="rId6" w:history="1">
                    <w:r w:rsidR="00AC56A8" w:rsidRPr="00AC56A8">
                      <w:rPr>
                        <w:rFonts w:ascii="Tahoma" w:eastAsia="Times New Roman" w:hAnsi="Tahoma" w:cs="Tahoma"/>
                        <w:color w:val="0000FF"/>
                        <w:sz w:val="18"/>
                        <w:u w:val="single"/>
                        <w:lang w:eastAsia="el-GR"/>
                      </w:rPr>
                      <w:t>grammateia-gan@pesyionion.gr</w:t>
                    </w:r>
                  </w:hyperlink>
                </w:p>
              </w:tc>
            </w:tr>
          </w:tbl>
          <w:p w:rsidR="00AC56A8" w:rsidRPr="00AC56A8" w:rsidRDefault="00AC56A8" w:rsidP="00AC56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C56A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Διάγνωση - Εκτίμηση </w:t>
            </w:r>
          </w:p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C56A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Συμβουλευτική </w:t>
            </w:r>
          </w:p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C56A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Ψυχιατρική / Ψυχολογική παρακολούθηση </w:t>
            </w:r>
          </w:p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C56A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Ημερήσια φροντίδα </w:t>
            </w:r>
          </w:p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C56A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Υποστήριξη </w:t>
            </w:r>
          </w:p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C56A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Αγωγή - Ευαισθητοποίηση Κοινότητας </w:t>
            </w: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C56A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Παιδιά </w:t>
            </w:r>
          </w:p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C56A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Έφηβοι </w:t>
            </w:r>
          </w:p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C56A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Ενήλικες </w:t>
            </w:r>
          </w:p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C56A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Ηλικιωμένοι </w:t>
            </w:r>
          </w:p>
        </w:tc>
      </w:tr>
    </w:tbl>
    <w:p w:rsidR="00AC56A8" w:rsidRPr="00AC56A8" w:rsidRDefault="00AC56A8" w:rsidP="00AC56A8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700"/>
      </w:tblGrid>
      <w:tr w:rsidR="00AC56A8" w:rsidRPr="00AC56A8">
        <w:trPr>
          <w:trHeight w:val="300"/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C56A8" w:rsidRPr="00AC56A8" w:rsidRDefault="00AC56A8" w:rsidP="00AC56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Ημέρες και Ώρες Λειτουργίας</w:t>
            </w:r>
          </w:p>
        </w:tc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C56A8" w:rsidRPr="00AC56A8" w:rsidRDefault="00AC56A8" w:rsidP="00AC56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Παρατηρήσεις</w:t>
            </w:r>
          </w:p>
        </w:tc>
      </w:tr>
      <w:tr w:rsidR="00AC56A8" w:rsidRPr="00AC56A8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3"/>
              <w:gridCol w:w="3356"/>
            </w:tblGrid>
            <w:tr w:rsidR="00AC56A8" w:rsidRPr="00AC56A8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ΔΕΥΤΕΡΑ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ΤΡΙΤΗ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ΤΕΤΑΡΤΗ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ΠΕΜΠΤΗ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ΠΑΡΑΣΚΕΥΗ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ΣΑΒΒΑΤΟ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  <w:tr w:rsidR="00AC56A8" w:rsidRPr="00AC56A8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ΚΥΡΙΑΚΗ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C56A8" w:rsidRPr="00AC56A8" w:rsidRDefault="00AC56A8" w:rsidP="00AC56A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C56A8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</w:tbl>
          <w:p w:rsidR="00AC56A8" w:rsidRPr="00AC56A8" w:rsidRDefault="00AC56A8" w:rsidP="00AC56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AC56A8" w:rsidRPr="00AC56A8" w:rsidRDefault="00AC56A8" w:rsidP="00AC56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C56A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Ωράριο Λειτουργίας: Δευτέρα έως Παρασκευή </w:t>
            </w:r>
          </w:p>
        </w:tc>
      </w:tr>
    </w:tbl>
    <w:p w:rsidR="00E33116" w:rsidRDefault="00E33116"/>
    <w:sectPr w:rsidR="00E33116" w:rsidSect="00E331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971" w:rsidRDefault="00155971" w:rsidP="00DA1D08">
      <w:pPr>
        <w:spacing w:after="0" w:line="240" w:lineRule="auto"/>
      </w:pPr>
      <w:r>
        <w:separator/>
      </w:r>
    </w:p>
  </w:endnote>
  <w:endnote w:type="continuationSeparator" w:id="1">
    <w:p w:rsidR="00155971" w:rsidRDefault="00155971" w:rsidP="00DA1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D08" w:rsidRDefault="00DA1D0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D08" w:rsidRDefault="00DA1D08" w:rsidP="00DA1D08">
    <w:pPr>
      <w:pStyle w:val="a4"/>
    </w:pPr>
    <w:r>
      <w:t>Τμήμα Περιφερειακού Χάρτη  Υγείας &amp; Κοινωνικής Αλληλεγγύης 6ης Υ.ΠΕ.</w:t>
    </w:r>
  </w:p>
  <w:p w:rsidR="00DA1D08" w:rsidRDefault="00DA1D0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D08" w:rsidRDefault="00DA1D0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971" w:rsidRDefault="00155971" w:rsidP="00DA1D08">
      <w:pPr>
        <w:spacing w:after="0" w:line="240" w:lineRule="auto"/>
      </w:pPr>
      <w:r>
        <w:separator/>
      </w:r>
    </w:p>
  </w:footnote>
  <w:footnote w:type="continuationSeparator" w:id="1">
    <w:p w:rsidR="00155971" w:rsidRDefault="00155971" w:rsidP="00DA1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D08" w:rsidRDefault="00DA1D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D08" w:rsidRDefault="00DA1D0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D08" w:rsidRDefault="00DA1D0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56A8"/>
    <w:rsid w:val="00155971"/>
    <w:rsid w:val="00AC56A8"/>
    <w:rsid w:val="00DA1D08"/>
    <w:rsid w:val="00E33116"/>
    <w:rsid w:val="00FE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AC56A8"/>
    <w:rPr>
      <w:color w:val="0000FF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DA1D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DA1D08"/>
  </w:style>
  <w:style w:type="paragraph" w:styleId="a4">
    <w:name w:val="footer"/>
    <w:basedOn w:val="a"/>
    <w:link w:val="Char0"/>
    <w:uiPriority w:val="99"/>
    <w:semiHidden/>
    <w:unhideWhenUsed/>
    <w:rsid w:val="00DA1D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DA1D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rammateia-gan@pesyionion.g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810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g.masmanidis</dc:creator>
  <cp:keywords/>
  <dc:description/>
  <cp:lastModifiedBy>g.masmanidis</cp:lastModifiedBy>
  <cp:revision>3</cp:revision>
  <dcterms:created xsi:type="dcterms:W3CDTF">2010-12-06T09:01:00Z</dcterms:created>
  <dcterms:modified xsi:type="dcterms:W3CDTF">2014-02-11T07:31:00Z</dcterms:modified>
</cp:coreProperties>
</file>